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9276" w14:textId="0B553973" w:rsidR="007F4AD7" w:rsidRPr="005A7668" w:rsidRDefault="007F4AD7">
      <w:pPr>
        <w:rPr>
          <w:sz w:val="28"/>
          <w:szCs w:val="28"/>
        </w:rPr>
      </w:pPr>
      <w:r w:rsidRPr="005A7668">
        <w:rPr>
          <w:sz w:val="28"/>
          <w:szCs w:val="28"/>
        </w:rPr>
        <w:t>Information om korrigering av valberedningens förslag på styrelse.</w:t>
      </w:r>
    </w:p>
    <w:p w14:paraId="5E0DAB95" w14:textId="77777777" w:rsidR="007F4AD7" w:rsidRDefault="007F4AD7"/>
    <w:p w14:paraId="35457065" w14:textId="265B66DE" w:rsidR="007F4AD7" w:rsidRDefault="007F4AD7">
      <w:r>
        <w:t>I det första förslaget på styrelse smög det sig in två fel. En felstavning av ett namn samt en felaktig föreslagen mandatperiod på två år för ordföranden. Enligt stadgan §9.2 så väljs ordförande på ett år. Båda dessa missar har nu justerats och därför finns nu ett uppdaterat förslag på styrelsen i denna mapp. Det nya dokumentet heter ”</w:t>
      </w:r>
      <w:r w:rsidR="008841BD">
        <w:t xml:space="preserve">7a. </w:t>
      </w:r>
      <w:r>
        <w:t xml:space="preserve">KORRIGERAD Valberedningens förslag på styrelse </w:t>
      </w:r>
      <w:proofErr w:type="gramStart"/>
      <w:r>
        <w:t>2025-26</w:t>
      </w:r>
      <w:proofErr w:type="gramEnd"/>
      <w:r>
        <w:t>”. För transparensens skull så kommer det gamla inkorrekta förslaget inte tas bort ur handlingarna, men det är alltså det nya korrigerade förslaget som kommer behandlas under årsmötet.</w:t>
      </w:r>
    </w:p>
    <w:p w14:paraId="63B0DE75" w14:textId="77777777" w:rsidR="007F4AD7" w:rsidRDefault="007F4AD7"/>
    <w:p w14:paraId="77A41966" w14:textId="5D1266F8" w:rsidR="007F4AD7" w:rsidRPr="005A7668" w:rsidRDefault="005A7668">
      <w:pPr>
        <w:rPr>
          <w:i/>
          <w:iCs/>
        </w:rPr>
      </w:pPr>
      <w:r w:rsidRPr="005A7668">
        <w:rPr>
          <w:i/>
          <w:iCs/>
        </w:rPr>
        <w:t>2025-04-15, Styrelsesekreteraren</w:t>
      </w:r>
    </w:p>
    <w:sectPr w:rsidR="007F4AD7" w:rsidRPr="005A7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D7"/>
    <w:rsid w:val="00412841"/>
    <w:rsid w:val="005A7668"/>
    <w:rsid w:val="007F4AD7"/>
    <w:rsid w:val="008841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4A21"/>
  <w15:chartTrackingRefBased/>
  <w15:docId w15:val="{CD2539F8-166B-434A-8CA6-C428AE67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4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F4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F4AD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F4AD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F4AD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F4AD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F4AD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F4AD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F4AD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4AD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F4AD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F4AD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F4AD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F4AD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F4AD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F4AD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F4AD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F4AD7"/>
    <w:rPr>
      <w:rFonts w:eastAsiaTheme="majorEastAsia" w:cstheme="majorBidi"/>
      <w:color w:val="272727" w:themeColor="text1" w:themeTint="D8"/>
    </w:rPr>
  </w:style>
  <w:style w:type="paragraph" w:styleId="Rubrik">
    <w:name w:val="Title"/>
    <w:basedOn w:val="Normal"/>
    <w:next w:val="Normal"/>
    <w:link w:val="RubrikChar"/>
    <w:uiPriority w:val="10"/>
    <w:qFormat/>
    <w:rsid w:val="007F4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4AD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F4AD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F4AD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F4AD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F4AD7"/>
    <w:rPr>
      <w:i/>
      <w:iCs/>
      <w:color w:val="404040" w:themeColor="text1" w:themeTint="BF"/>
    </w:rPr>
  </w:style>
  <w:style w:type="paragraph" w:styleId="Liststycke">
    <w:name w:val="List Paragraph"/>
    <w:basedOn w:val="Normal"/>
    <w:uiPriority w:val="34"/>
    <w:qFormat/>
    <w:rsid w:val="007F4AD7"/>
    <w:pPr>
      <w:ind w:left="720"/>
      <w:contextualSpacing/>
    </w:pPr>
  </w:style>
  <w:style w:type="character" w:styleId="Starkbetoning">
    <w:name w:val="Intense Emphasis"/>
    <w:basedOn w:val="Standardstycketeckensnitt"/>
    <w:uiPriority w:val="21"/>
    <w:qFormat/>
    <w:rsid w:val="007F4AD7"/>
    <w:rPr>
      <w:i/>
      <w:iCs/>
      <w:color w:val="0F4761" w:themeColor="accent1" w:themeShade="BF"/>
    </w:rPr>
  </w:style>
  <w:style w:type="paragraph" w:styleId="Starktcitat">
    <w:name w:val="Intense Quote"/>
    <w:basedOn w:val="Normal"/>
    <w:next w:val="Normal"/>
    <w:link w:val="StarktcitatChar"/>
    <w:uiPriority w:val="30"/>
    <w:qFormat/>
    <w:rsid w:val="007F4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F4AD7"/>
    <w:rPr>
      <w:i/>
      <w:iCs/>
      <w:color w:val="0F4761" w:themeColor="accent1" w:themeShade="BF"/>
    </w:rPr>
  </w:style>
  <w:style w:type="character" w:styleId="Starkreferens">
    <w:name w:val="Intense Reference"/>
    <w:basedOn w:val="Standardstycketeckensnitt"/>
    <w:uiPriority w:val="32"/>
    <w:qFormat/>
    <w:rsid w:val="007F4A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108</Words>
  <Characters>574</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Stål</dc:creator>
  <cp:keywords/>
  <dc:description/>
  <cp:lastModifiedBy>Malin Stål</cp:lastModifiedBy>
  <cp:revision>2</cp:revision>
  <dcterms:created xsi:type="dcterms:W3CDTF">2025-04-15T12:08:00Z</dcterms:created>
  <dcterms:modified xsi:type="dcterms:W3CDTF">2025-04-15T12:31:00Z</dcterms:modified>
</cp:coreProperties>
</file>