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C6DE" w14:textId="3583205D" w:rsidR="009B2733" w:rsidRPr="009B2733" w:rsidRDefault="009B2733">
      <w:pPr>
        <w:rPr>
          <w:sz w:val="32"/>
          <w:szCs w:val="32"/>
        </w:rPr>
      </w:pPr>
      <w:r w:rsidRPr="009B2733">
        <w:rPr>
          <w:sz w:val="32"/>
          <w:szCs w:val="32"/>
        </w:rPr>
        <w:t xml:space="preserve">Valberedning </w:t>
      </w:r>
      <w:proofErr w:type="gramStart"/>
      <w:r w:rsidRPr="009B2733">
        <w:rPr>
          <w:sz w:val="32"/>
          <w:szCs w:val="32"/>
        </w:rPr>
        <w:t>2025-26</w:t>
      </w:r>
      <w:proofErr w:type="gramEnd"/>
    </w:p>
    <w:p w14:paraId="1F867998" w14:textId="53CA2B5F" w:rsidR="009B2733" w:rsidRPr="009B2733" w:rsidRDefault="009B2733">
      <w:pPr>
        <w:rPr>
          <w:u w:val="single"/>
        </w:rPr>
      </w:pPr>
      <w:r w:rsidRPr="009B2733">
        <w:rPr>
          <w:u w:val="single"/>
        </w:rPr>
        <w:t xml:space="preserve">Förslag till valberedning </w:t>
      </w:r>
      <w:proofErr w:type="gramStart"/>
      <w:r w:rsidRPr="009B2733">
        <w:rPr>
          <w:u w:val="single"/>
        </w:rPr>
        <w:t>2025-26</w:t>
      </w:r>
      <w:proofErr w:type="gramEnd"/>
      <w:r w:rsidRPr="009B2733">
        <w:rPr>
          <w:u w:val="single"/>
        </w:rPr>
        <w:t>:</w:t>
      </w:r>
    </w:p>
    <w:p w14:paraId="1A932527" w14:textId="403EDF40" w:rsidR="009B2733" w:rsidRDefault="009B2733">
      <w:r>
        <w:t>Agnes Nygren, sammankallande</w:t>
      </w:r>
    </w:p>
    <w:p w14:paraId="043125B4" w14:textId="21F16CFD" w:rsidR="009B2733" w:rsidRDefault="009B2733">
      <w:r>
        <w:t>Calle Sundstedt</w:t>
      </w:r>
    </w:p>
    <w:p w14:paraId="473E2D51" w14:textId="68548E05" w:rsidR="009B2733" w:rsidRDefault="009B2733">
      <w:r>
        <w:t xml:space="preserve">Lallo </w:t>
      </w:r>
      <w:proofErr w:type="spellStart"/>
      <w:r>
        <w:t>Darbo</w:t>
      </w:r>
      <w:proofErr w:type="spellEnd"/>
    </w:p>
    <w:p w14:paraId="1427B057" w14:textId="77777777" w:rsidR="009B2733" w:rsidRDefault="009B2733"/>
    <w:p w14:paraId="3967E412" w14:textId="489A316E" w:rsidR="009B2733" w:rsidRPr="009B2733" w:rsidRDefault="009B2733">
      <w:pPr>
        <w:rPr>
          <w:b/>
          <w:bCs/>
        </w:rPr>
      </w:pPr>
      <w:r w:rsidRPr="009B2733">
        <w:rPr>
          <w:b/>
          <w:bCs/>
        </w:rPr>
        <w:t>Årsmötet föreslås besluta:</w:t>
      </w:r>
    </w:p>
    <w:p w14:paraId="494EFE35" w14:textId="5D2B1CC9" w:rsidR="009B2733" w:rsidRPr="009B2733" w:rsidRDefault="009B2733" w:rsidP="009B2733">
      <w:pPr>
        <w:ind w:left="1304"/>
        <w:jc w:val="right"/>
        <w:rPr>
          <w:b/>
          <w:bCs/>
        </w:rPr>
      </w:pPr>
      <w:r w:rsidRPr="009B2733">
        <w:rPr>
          <w:b/>
          <w:bCs/>
        </w:rPr>
        <w:t xml:space="preserve">Att                  </w:t>
      </w:r>
      <w:r>
        <w:t xml:space="preserve">välja Agnes Nygren (sammankallande), Calle Sundstedt och Lallo </w:t>
      </w:r>
      <w:proofErr w:type="spellStart"/>
      <w:r>
        <w:t>Darbo</w:t>
      </w:r>
      <w:proofErr w:type="spellEnd"/>
      <w:r>
        <w:t xml:space="preserve"> till valberedningen för Afrikagrupperna </w:t>
      </w:r>
      <w:proofErr w:type="gramStart"/>
      <w:r>
        <w:t>2025-26</w:t>
      </w:r>
      <w:proofErr w:type="gramEnd"/>
      <w:r>
        <w:t>.</w:t>
      </w:r>
    </w:p>
    <w:p w14:paraId="3A43E814" w14:textId="77777777" w:rsidR="009B2733" w:rsidRDefault="009B2733" w:rsidP="009B2733"/>
    <w:p w14:paraId="43B8D972" w14:textId="798526E6" w:rsidR="009B2733" w:rsidRPr="009B2733" w:rsidRDefault="009B2733" w:rsidP="009B2733">
      <w:pPr>
        <w:rPr>
          <w:b/>
          <w:bCs/>
        </w:rPr>
      </w:pPr>
      <w:r w:rsidRPr="009B2733">
        <w:rPr>
          <w:b/>
          <w:bCs/>
        </w:rPr>
        <w:t>Styrelsen, 29 mars 2025</w:t>
      </w:r>
    </w:p>
    <w:sectPr w:rsidR="009B2733" w:rsidRPr="009B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33"/>
    <w:rsid w:val="008F7FCA"/>
    <w:rsid w:val="009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689"/>
  <w15:chartTrackingRefBased/>
  <w15:docId w15:val="{1DB63E2C-20BA-40F1-95FC-376264CF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2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2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2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2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2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2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2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2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2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2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2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273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273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27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27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27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27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2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2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2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27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27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273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2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273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27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257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Stål</dc:creator>
  <cp:keywords/>
  <dc:description/>
  <cp:lastModifiedBy>Malin Stål</cp:lastModifiedBy>
  <cp:revision>1</cp:revision>
  <dcterms:created xsi:type="dcterms:W3CDTF">2025-04-06T11:19:00Z</dcterms:created>
  <dcterms:modified xsi:type="dcterms:W3CDTF">2025-04-06T11:29:00Z</dcterms:modified>
</cp:coreProperties>
</file>