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0060" w14:textId="45733E69" w:rsidR="001F53F5" w:rsidRDefault="001F53F5" w:rsidP="00C4665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Till Afrikagruppernas årsmöte</w:t>
      </w:r>
    </w:p>
    <w:p w14:paraId="257E6700" w14:textId="59B0C2F4" w:rsidR="000918FC" w:rsidRPr="000918FC" w:rsidRDefault="000918FC" w:rsidP="00C4665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918FC">
        <w:rPr>
          <w:rFonts w:cstheme="minorHAnsi"/>
          <w:b/>
          <w:bCs/>
          <w:sz w:val="28"/>
          <w:szCs w:val="28"/>
        </w:rPr>
        <w:t>Medlemsrevisorernas rapport för 202</w:t>
      </w:r>
      <w:r w:rsidR="005D2E44">
        <w:rPr>
          <w:rFonts w:cstheme="minorHAnsi"/>
          <w:b/>
          <w:bCs/>
          <w:sz w:val="28"/>
          <w:szCs w:val="28"/>
        </w:rPr>
        <w:t>4</w:t>
      </w:r>
      <w:r w:rsidR="00F57A1C">
        <w:rPr>
          <w:rFonts w:cstheme="minorHAnsi"/>
          <w:b/>
          <w:bCs/>
          <w:sz w:val="28"/>
          <w:szCs w:val="28"/>
        </w:rPr>
        <w:t xml:space="preserve"> </w:t>
      </w:r>
    </w:p>
    <w:p w14:paraId="59890406" w14:textId="77777777" w:rsidR="00C46653" w:rsidRDefault="00C46653" w:rsidP="00C46653">
      <w:pPr>
        <w:spacing w:after="0" w:line="240" w:lineRule="auto"/>
        <w:rPr>
          <w:rFonts w:cstheme="minorHAnsi"/>
          <w:sz w:val="24"/>
          <w:szCs w:val="24"/>
        </w:rPr>
      </w:pPr>
    </w:p>
    <w:p w14:paraId="6CE2BCA1" w14:textId="791FF1B7" w:rsidR="000918FC" w:rsidRPr="00AE6160" w:rsidRDefault="000918FC" w:rsidP="00C46653">
      <w:pPr>
        <w:spacing w:after="0" w:line="240" w:lineRule="auto"/>
        <w:rPr>
          <w:rFonts w:cstheme="minorHAnsi"/>
          <w:sz w:val="24"/>
          <w:szCs w:val="24"/>
        </w:rPr>
      </w:pPr>
      <w:r w:rsidRPr="00AE6160">
        <w:rPr>
          <w:rFonts w:cstheme="minorHAnsi"/>
          <w:sz w:val="24"/>
          <w:szCs w:val="24"/>
        </w:rPr>
        <w:t>Uppdraget för medlemsrevisorerna är enligt stadgarna att granska att styrelsens beslut överensstämmer med gällande stadgar, strategier och policyer samt årsmötesbeslut.</w:t>
      </w:r>
    </w:p>
    <w:p w14:paraId="516B4DD2" w14:textId="77777777" w:rsidR="000918FC" w:rsidRPr="00AE6160" w:rsidRDefault="000918FC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1C954955" w14:textId="25E99100" w:rsidR="000918FC" w:rsidRPr="00AE6160" w:rsidRDefault="000918FC" w:rsidP="000918FC">
      <w:pPr>
        <w:spacing w:after="0" w:line="240" w:lineRule="auto"/>
        <w:rPr>
          <w:rFonts w:cstheme="minorHAnsi"/>
          <w:sz w:val="24"/>
          <w:szCs w:val="24"/>
        </w:rPr>
      </w:pPr>
      <w:r w:rsidRPr="00AE6160">
        <w:rPr>
          <w:rFonts w:cstheme="minorHAnsi"/>
          <w:sz w:val="24"/>
          <w:szCs w:val="24"/>
        </w:rPr>
        <w:t xml:space="preserve">Under året har medlemsrevisorerna tagit del av styrelsehandlingar och protokoll och närvarat på samtliga styrelsemöten. Vi har granskat styrelsens arbete utifrån gällande styrdokument, inklusive styrelsens egna riktlinjer och årsplan. </w:t>
      </w:r>
      <w:r w:rsidR="00436216" w:rsidRPr="00AE6160">
        <w:rPr>
          <w:rFonts w:cstheme="minorHAnsi"/>
          <w:sz w:val="24"/>
          <w:szCs w:val="24"/>
        </w:rPr>
        <w:t>En avstämning har gjorts med</w:t>
      </w:r>
      <w:r w:rsidRPr="00AE6160">
        <w:rPr>
          <w:rFonts w:cstheme="minorHAnsi"/>
          <w:sz w:val="24"/>
          <w:szCs w:val="24"/>
        </w:rPr>
        <w:t xml:space="preserve"> ordförande</w:t>
      </w:r>
      <w:r w:rsidR="005A6BC3" w:rsidRPr="00AE6160">
        <w:rPr>
          <w:rFonts w:cstheme="minorHAnsi"/>
          <w:sz w:val="24"/>
          <w:szCs w:val="24"/>
        </w:rPr>
        <w:t>n inför</w:t>
      </w:r>
      <w:r w:rsidRPr="00AE6160">
        <w:rPr>
          <w:rFonts w:cstheme="minorHAnsi"/>
          <w:sz w:val="24"/>
          <w:szCs w:val="24"/>
        </w:rPr>
        <w:t xml:space="preserve"> sammanställandet av revisionsrapporten. </w:t>
      </w:r>
    </w:p>
    <w:p w14:paraId="262B05C4" w14:textId="77777777" w:rsidR="000918FC" w:rsidRPr="00AE6160" w:rsidRDefault="000918FC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060DC394" w14:textId="0BBDF068" w:rsidR="00F32F45" w:rsidRPr="008C3CE4" w:rsidRDefault="000918FC" w:rsidP="000918F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0213E">
        <w:rPr>
          <w:rFonts w:cstheme="minorHAnsi"/>
          <w:sz w:val="24"/>
          <w:szCs w:val="24"/>
        </w:rPr>
        <w:t>Under verksamhetsåret 202</w:t>
      </w:r>
      <w:r w:rsidR="005D2E44" w:rsidRPr="0030213E">
        <w:rPr>
          <w:rFonts w:cstheme="minorHAnsi"/>
          <w:sz w:val="24"/>
          <w:szCs w:val="24"/>
        </w:rPr>
        <w:t>4</w:t>
      </w:r>
      <w:r w:rsidRPr="0030213E">
        <w:rPr>
          <w:rFonts w:cstheme="minorHAnsi"/>
          <w:sz w:val="24"/>
          <w:szCs w:val="24"/>
        </w:rPr>
        <w:t xml:space="preserve"> har styrelsen haft åtta möten, varav ett extra i </w:t>
      </w:r>
      <w:r w:rsidR="00D55895" w:rsidRPr="0030213E">
        <w:rPr>
          <w:rFonts w:cstheme="minorHAnsi"/>
          <w:sz w:val="24"/>
          <w:szCs w:val="24"/>
        </w:rPr>
        <w:t xml:space="preserve">december </w:t>
      </w:r>
      <w:r w:rsidR="0030213E" w:rsidRPr="0030213E">
        <w:rPr>
          <w:rFonts w:cstheme="minorHAnsi"/>
          <w:sz w:val="24"/>
          <w:szCs w:val="24"/>
        </w:rPr>
        <w:t>om budgeten för 2025.</w:t>
      </w:r>
      <w:r w:rsidRPr="0030213E">
        <w:rPr>
          <w:rFonts w:cstheme="minorHAnsi"/>
          <w:sz w:val="24"/>
          <w:szCs w:val="24"/>
        </w:rPr>
        <w:t xml:space="preserve"> Mötena har varit beslutsmässiga</w:t>
      </w:r>
      <w:r w:rsidR="0030213E">
        <w:rPr>
          <w:rFonts w:cstheme="minorHAnsi"/>
          <w:sz w:val="24"/>
          <w:szCs w:val="24"/>
        </w:rPr>
        <w:t>, med undantag för en halvdag i februari 2024. N</w:t>
      </w:r>
      <w:r w:rsidR="005D2E44" w:rsidRPr="0030213E">
        <w:rPr>
          <w:rFonts w:cstheme="minorHAnsi"/>
          <w:sz w:val="24"/>
          <w:szCs w:val="24"/>
        </w:rPr>
        <w:t xml:space="preserve">ärvaron har varit </w:t>
      </w:r>
      <w:r w:rsidR="0030213E">
        <w:rPr>
          <w:rFonts w:cstheme="minorHAnsi"/>
          <w:sz w:val="24"/>
          <w:szCs w:val="24"/>
        </w:rPr>
        <w:t>högre än föregående år</w:t>
      </w:r>
      <w:r w:rsidR="00F32F45">
        <w:rPr>
          <w:rFonts w:cstheme="minorHAnsi"/>
          <w:sz w:val="24"/>
          <w:szCs w:val="24"/>
        </w:rPr>
        <w:t>, med ett aktivt deltagande även av suppleanter.</w:t>
      </w:r>
      <w:r w:rsidRPr="0030213E">
        <w:rPr>
          <w:rFonts w:cstheme="minorHAnsi"/>
          <w:sz w:val="24"/>
          <w:szCs w:val="24"/>
        </w:rPr>
        <w:t xml:space="preserve"> Den uppsatta årsplanen </w:t>
      </w:r>
      <w:r w:rsidR="00961CE0" w:rsidRPr="0030213E">
        <w:rPr>
          <w:rFonts w:cstheme="minorHAnsi"/>
          <w:sz w:val="24"/>
          <w:szCs w:val="24"/>
        </w:rPr>
        <w:t>har följts</w:t>
      </w:r>
      <w:r w:rsidRPr="0030213E">
        <w:rPr>
          <w:rFonts w:cstheme="minorHAnsi"/>
          <w:sz w:val="24"/>
          <w:szCs w:val="24"/>
        </w:rPr>
        <w:t xml:space="preserve"> och verkställande av beslut följs upp i en beslutslogg.</w:t>
      </w:r>
      <w:r w:rsidR="00F32F45">
        <w:rPr>
          <w:rFonts w:cstheme="minorHAnsi"/>
          <w:sz w:val="24"/>
          <w:szCs w:val="24"/>
        </w:rPr>
        <w:t xml:space="preserve"> En introduktion för nya ledamöter hölls </w:t>
      </w:r>
      <w:r w:rsidR="00F32F45" w:rsidRPr="00FB78B4">
        <w:rPr>
          <w:rFonts w:cstheme="minorHAnsi"/>
          <w:sz w:val="24"/>
          <w:szCs w:val="24"/>
        </w:rPr>
        <w:t xml:space="preserve">i </w:t>
      </w:r>
      <w:r w:rsidR="00132D46" w:rsidRPr="00FB78B4">
        <w:rPr>
          <w:rFonts w:cstheme="minorHAnsi"/>
          <w:sz w:val="24"/>
          <w:szCs w:val="24"/>
        </w:rPr>
        <w:t>juni</w:t>
      </w:r>
      <w:r w:rsidR="00F32F45" w:rsidRPr="00FB78B4">
        <w:rPr>
          <w:rFonts w:cstheme="minorHAnsi"/>
          <w:sz w:val="24"/>
          <w:szCs w:val="24"/>
        </w:rPr>
        <w:t xml:space="preserve">. </w:t>
      </w:r>
      <w:r w:rsidR="00F32F45">
        <w:rPr>
          <w:rFonts w:cstheme="minorHAnsi"/>
          <w:sz w:val="24"/>
          <w:szCs w:val="24"/>
        </w:rPr>
        <w:t xml:space="preserve">Osäkerhet kring nya Sida-bidrag </w:t>
      </w:r>
      <w:r w:rsidR="00072C59">
        <w:rPr>
          <w:rFonts w:cstheme="minorHAnsi"/>
          <w:sz w:val="24"/>
          <w:szCs w:val="24"/>
        </w:rPr>
        <w:t xml:space="preserve">och utmaningar i </w:t>
      </w:r>
      <w:r w:rsidR="00297D88">
        <w:rPr>
          <w:rFonts w:cstheme="minorHAnsi"/>
          <w:sz w:val="24"/>
          <w:szCs w:val="24"/>
        </w:rPr>
        <w:t xml:space="preserve">vår </w:t>
      </w:r>
      <w:r w:rsidR="00072C59">
        <w:rPr>
          <w:rFonts w:cstheme="minorHAnsi"/>
          <w:sz w:val="24"/>
          <w:szCs w:val="24"/>
        </w:rPr>
        <w:t xml:space="preserve">ekonomi </w:t>
      </w:r>
      <w:r w:rsidR="00F32F45">
        <w:rPr>
          <w:rFonts w:cstheme="minorHAnsi"/>
          <w:sz w:val="24"/>
          <w:szCs w:val="24"/>
        </w:rPr>
        <w:t>har påverkat såväl styrelsens som kansliets arbete under året.</w:t>
      </w:r>
      <w:r w:rsidR="00A737E4">
        <w:rPr>
          <w:rFonts w:cstheme="minorHAnsi"/>
          <w:sz w:val="24"/>
          <w:szCs w:val="24"/>
        </w:rPr>
        <w:t xml:space="preserve"> </w:t>
      </w:r>
      <w:r w:rsidR="00A737E4" w:rsidRPr="00584F25">
        <w:rPr>
          <w:rFonts w:cstheme="minorHAnsi"/>
          <w:sz w:val="24"/>
          <w:szCs w:val="24"/>
        </w:rPr>
        <w:t>Ekonomin kommer att vara en stor utmaning</w:t>
      </w:r>
      <w:r w:rsidR="00535FCF" w:rsidRPr="00584F25">
        <w:rPr>
          <w:rFonts w:cstheme="minorHAnsi"/>
          <w:sz w:val="24"/>
          <w:szCs w:val="24"/>
        </w:rPr>
        <w:t xml:space="preserve"> även framöver</w:t>
      </w:r>
      <w:r w:rsidR="00A737E4" w:rsidRPr="00584F25">
        <w:rPr>
          <w:rFonts w:cstheme="minorHAnsi"/>
          <w:sz w:val="24"/>
          <w:szCs w:val="24"/>
        </w:rPr>
        <w:t>.</w:t>
      </w:r>
      <w:r w:rsidR="00586A1E" w:rsidRPr="00584F25">
        <w:rPr>
          <w:rFonts w:cstheme="minorHAnsi"/>
          <w:sz w:val="24"/>
          <w:szCs w:val="24"/>
        </w:rPr>
        <w:t xml:space="preserve"> </w:t>
      </w:r>
    </w:p>
    <w:p w14:paraId="0D3A39B0" w14:textId="77777777" w:rsidR="00F32F45" w:rsidRDefault="00F32F45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39990BDF" w14:textId="57B3EB27" w:rsidR="00F32F45" w:rsidRPr="0030213E" w:rsidRDefault="00F32F45" w:rsidP="00F32F45">
      <w:pPr>
        <w:spacing w:after="0" w:line="240" w:lineRule="auto"/>
        <w:rPr>
          <w:rFonts w:cstheme="minorHAnsi"/>
          <w:sz w:val="24"/>
          <w:szCs w:val="24"/>
        </w:rPr>
      </w:pPr>
      <w:r w:rsidRPr="0030213E">
        <w:rPr>
          <w:rFonts w:cstheme="minorHAnsi"/>
          <w:sz w:val="24"/>
          <w:szCs w:val="24"/>
        </w:rPr>
        <w:t xml:space="preserve">Styrelsen har, förutom verkställande utskott, haft två arbetsgrupper under året. </w:t>
      </w:r>
      <w:r w:rsidRPr="00FB78B4">
        <w:rPr>
          <w:rFonts w:cstheme="minorHAnsi"/>
          <w:sz w:val="24"/>
          <w:szCs w:val="24"/>
        </w:rPr>
        <w:t xml:space="preserve">Personalgruppen </w:t>
      </w:r>
      <w:r w:rsidR="00E310F5" w:rsidRPr="00FB78B4">
        <w:rPr>
          <w:rFonts w:cstheme="minorHAnsi"/>
          <w:sz w:val="24"/>
          <w:szCs w:val="24"/>
        </w:rPr>
        <w:t>finns för att stötta ordföranden i frågor kring dennes arbetsgivaransvar för generalsekreteraren.</w:t>
      </w:r>
      <w:r w:rsidRPr="00FB78B4">
        <w:rPr>
          <w:rFonts w:cstheme="minorHAnsi"/>
          <w:sz w:val="24"/>
          <w:szCs w:val="24"/>
        </w:rPr>
        <w:t xml:space="preserve"> Den nyinrättade framtidsgruppen har under hösten arbetat med frågor </w:t>
      </w:r>
      <w:r w:rsidRPr="0030213E">
        <w:rPr>
          <w:rFonts w:cstheme="minorHAnsi"/>
          <w:sz w:val="24"/>
          <w:szCs w:val="24"/>
        </w:rPr>
        <w:t xml:space="preserve">kring </w:t>
      </w:r>
      <w:r>
        <w:rPr>
          <w:rFonts w:cstheme="minorHAnsi"/>
          <w:sz w:val="24"/>
          <w:szCs w:val="24"/>
        </w:rPr>
        <w:t>medlemmar och engagemang</w:t>
      </w:r>
      <w:r w:rsidR="00072C59">
        <w:rPr>
          <w:rFonts w:cstheme="minorHAnsi"/>
          <w:sz w:val="24"/>
          <w:szCs w:val="24"/>
        </w:rPr>
        <w:t xml:space="preserve"> och tagit fram en plan för fortsatt arbete med detta 2025, något som vi ser mycket positivt på. </w:t>
      </w:r>
      <w:r w:rsidR="00BF08C7">
        <w:rPr>
          <w:rFonts w:cstheme="minorHAnsi"/>
          <w:sz w:val="24"/>
          <w:szCs w:val="24"/>
        </w:rPr>
        <w:t>Positiv</w:t>
      </w:r>
      <w:r w:rsidR="00E71FDA">
        <w:rPr>
          <w:rFonts w:cstheme="minorHAnsi"/>
          <w:sz w:val="24"/>
          <w:szCs w:val="24"/>
        </w:rPr>
        <w:t>t</w:t>
      </w:r>
      <w:r w:rsidR="00BF08C7">
        <w:rPr>
          <w:rFonts w:cstheme="minorHAnsi"/>
          <w:sz w:val="24"/>
          <w:szCs w:val="24"/>
        </w:rPr>
        <w:t xml:space="preserve"> är också att </w:t>
      </w:r>
      <w:r w:rsidR="00072C59">
        <w:rPr>
          <w:rFonts w:cstheme="minorHAnsi"/>
          <w:sz w:val="24"/>
          <w:szCs w:val="24"/>
        </w:rPr>
        <w:t xml:space="preserve">medlemmar inbjudits till </w:t>
      </w:r>
      <w:r w:rsidR="00CB66D0" w:rsidRPr="00584F25">
        <w:rPr>
          <w:rFonts w:cstheme="minorHAnsi"/>
          <w:sz w:val="24"/>
          <w:szCs w:val="24"/>
        </w:rPr>
        <w:t>tre</w:t>
      </w:r>
      <w:r w:rsidR="00072C59" w:rsidRPr="00584F25">
        <w:rPr>
          <w:rFonts w:cstheme="minorHAnsi"/>
          <w:sz w:val="24"/>
          <w:szCs w:val="24"/>
        </w:rPr>
        <w:t xml:space="preserve"> </w:t>
      </w:r>
      <w:r w:rsidR="00072C59">
        <w:rPr>
          <w:rFonts w:cstheme="minorHAnsi"/>
          <w:sz w:val="24"/>
          <w:szCs w:val="24"/>
        </w:rPr>
        <w:t xml:space="preserve">digitala möten om processen kring Sida-bidrag </w:t>
      </w:r>
      <w:r w:rsidR="00E71FDA">
        <w:rPr>
          <w:rFonts w:cstheme="minorHAnsi"/>
          <w:sz w:val="24"/>
          <w:szCs w:val="24"/>
        </w:rPr>
        <w:t xml:space="preserve">under året </w:t>
      </w:r>
      <w:r w:rsidR="00072C59">
        <w:rPr>
          <w:rFonts w:cstheme="minorHAnsi"/>
          <w:sz w:val="24"/>
          <w:szCs w:val="24"/>
        </w:rPr>
        <w:t>och ett digital</w:t>
      </w:r>
      <w:r w:rsidR="00E71FDA">
        <w:rPr>
          <w:rFonts w:cstheme="minorHAnsi"/>
          <w:sz w:val="24"/>
          <w:szCs w:val="24"/>
        </w:rPr>
        <w:t>t</w:t>
      </w:r>
      <w:r w:rsidR="00072C59">
        <w:rPr>
          <w:rFonts w:cstheme="minorHAnsi"/>
          <w:sz w:val="24"/>
          <w:szCs w:val="24"/>
        </w:rPr>
        <w:t xml:space="preserve">/fysiskt möte med partners i samband med Afrikagruppernas 50-årsfirande i maj. </w:t>
      </w:r>
    </w:p>
    <w:p w14:paraId="6E3275A4" w14:textId="77777777" w:rsidR="00F32F45" w:rsidRDefault="00F32F45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04F63DCD" w14:textId="58B0AF5D" w:rsidR="00072C59" w:rsidRDefault="00072C59" w:rsidP="000918F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Deltagandet på årsmötet 2024 var relativt lågt. Utöver ett beslut om arvodering av ordförande fanns inga beslut</w:t>
      </w:r>
      <w:r w:rsidR="00297D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att följa upp. </w:t>
      </w:r>
      <w:r w:rsidR="00BF08C7">
        <w:rPr>
          <w:rFonts w:cstheme="minorHAnsi"/>
          <w:sz w:val="24"/>
          <w:szCs w:val="24"/>
        </w:rPr>
        <w:t xml:space="preserve">En uppmaning om stärkt arbete kring Västsahara framfördes dock och vi noterar att </w:t>
      </w:r>
      <w:r w:rsidR="00297D88">
        <w:rPr>
          <w:rFonts w:cstheme="minorHAnsi"/>
          <w:sz w:val="24"/>
          <w:szCs w:val="24"/>
        </w:rPr>
        <w:t xml:space="preserve">kansliets insatser </w:t>
      </w:r>
      <w:r w:rsidR="00BF08C7">
        <w:rPr>
          <w:rFonts w:cstheme="minorHAnsi"/>
          <w:sz w:val="24"/>
          <w:szCs w:val="24"/>
        </w:rPr>
        <w:t>har stärkts på det området.</w:t>
      </w:r>
    </w:p>
    <w:p w14:paraId="1A26CB10" w14:textId="77777777" w:rsidR="00F32F45" w:rsidRDefault="00F32F45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47C1D309" w14:textId="42800C2E" w:rsidR="00BF08C7" w:rsidRDefault="00BF08C7" w:rsidP="000918F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kommande verksamhetsår startar arbetet med att ta fram en ny strategi. Vi ser detta som en möjlighet </w:t>
      </w:r>
      <w:r w:rsidRPr="00936EED">
        <w:rPr>
          <w:rFonts w:cstheme="minorHAnsi"/>
          <w:sz w:val="24"/>
          <w:szCs w:val="24"/>
        </w:rPr>
        <w:t>att ytterligare utveckla styrelsens förutsättningar att följa upp strategi och verksamhet</w:t>
      </w:r>
      <w:r w:rsidR="00285739" w:rsidRPr="00936EED">
        <w:rPr>
          <w:rFonts w:cstheme="minorHAnsi"/>
          <w:sz w:val="24"/>
          <w:szCs w:val="24"/>
        </w:rPr>
        <w:t xml:space="preserve"> och</w:t>
      </w:r>
      <w:r w:rsidR="00285739">
        <w:rPr>
          <w:rFonts w:cstheme="minorHAnsi"/>
          <w:sz w:val="24"/>
          <w:szCs w:val="24"/>
        </w:rPr>
        <w:t xml:space="preserve"> att </w:t>
      </w:r>
      <w:r w:rsidR="00285739" w:rsidRPr="000A003A">
        <w:rPr>
          <w:rFonts w:cstheme="minorHAnsi"/>
          <w:sz w:val="24"/>
          <w:szCs w:val="24"/>
        </w:rPr>
        <w:t>stärka perspektivet på</w:t>
      </w:r>
      <w:r w:rsidR="00285739">
        <w:rPr>
          <w:rFonts w:cstheme="minorHAnsi"/>
          <w:sz w:val="24"/>
          <w:szCs w:val="24"/>
        </w:rPr>
        <w:t xml:space="preserve"> medlemmar och engagemang.</w:t>
      </w:r>
    </w:p>
    <w:p w14:paraId="3E9D4B97" w14:textId="77777777" w:rsidR="00462E9F" w:rsidRDefault="00462E9F" w:rsidP="000918FC">
      <w:pPr>
        <w:spacing w:after="0" w:line="240" w:lineRule="auto"/>
        <w:rPr>
          <w:rFonts w:cstheme="minorHAnsi"/>
          <w:sz w:val="24"/>
          <w:szCs w:val="24"/>
        </w:rPr>
      </w:pPr>
    </w:p>
    <w:p w14:paraId="5F38C4F6" w14:textId="7E52A121" w:rsidR="000918FC" w:rsidRPr="00AE6160" w:rsidRDefault="000918FC" w:rsidP="000918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E6160">
        <w:rPr>
          <w:rFonts w:cstheme="minorHAnsi"/>
          <w:b/>
          <w:bCs/>
          <w:sz w:val="24"/>
          <w:szCs w:val="24"/>
        </w:rPr>
        <w:t>Rekommendationer och fortsatt arbete</w:t>
      </w:r>
      <w:r w:rsidR="009B0A12">
        <w:rPr>
          <w:rFonts w:cstheme="minorHAnsi"/>
          <w:b/>
          <w:bCs/>
          <w:sz w:val="24"/>
          <w:szCs w:val="24"/>
        </w:rPr>
        <w:t xml:space="preserve"> </w:t>
      </w:r>
    </w:p>
    <w:p w14:paraId="0C9855DC" w14:textId="7D0E4CE3" w:rsidR="00AE6160" w:rsidRPr="00AE6160" w:rsidRDefault="00AE6160" w:rsidP="00AE6160">
      <w:pPr>
        <w:spacing w:after="0" w:line="240" w:lineRule="auto"/>
        <w:rPr>
          <w:rFonts w:cstheme="minorHAnsi"/>
          <w:sz w:val="24"/>
          <w:szCs w:val="24"/>
        </w:rPr>
      </w:pPr>
      <w:r w:rsidRPr="00AE6160">
        <w:rPr>
          <w:rFonts w:cstheme="minorHAnsi"/>
          <w:sz w:val="24"/>
          <w:szCs w:val="24"/>
        </w:rPr>
        <w:t>Vi rekommenderar styrelsen att:</w:t>
      </w:r>
    </w:p>
    <w:p w14:paraId="02F530C3" w14:textId="03F3F37D" w:rsidR="00AE6160" w:rsidRPr="00FB78B4" w:rsidRDefault="002B3F2E" w:rsidP="00AE6160">
      <w:pPr>
        <w:pStyle w:val="Liststycke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B78B4">
        <w:rPr>
          <w:sz w:val="24"/>
          <w:szCs w:val="24"/>
        </w:rPr>
        <w:t>i kommande arbete med ny strategi stärka och utveckla förutsättningar</w:t>
      </w:r>
      <w:r w:rsidR="00BC2646" w:rsidRPr="00FB78B4">
        <w:rPr>
          <w:sz w:val="24"/>
          <w:szCs w:val="24"/>
        </w:rPr>
        <w:t>na</w:t>
      </w:r>
      <w:r w:rsidRPr="00FB78B4">
        <w:rPr>
          <w:sz w:val="24"/>
          <w:szCs w:val="24"/>
        </w:rPr>
        <w:t xml:space="preserve"> för styrelsen att följa upp verksamheten på strategisk nivå</w:t>
      </w:r>
      <w:r w:rsidR="00E310F5" w:rsidRPr="00FB78B4">
        <w:rPr>
          <w:sz w:val="24"/>
          <w:szCs w:val="24"/>
        </w:rPr>
        <w:t>.</w:t>
      </w:r>
    </w:p>
    <w:p w14:paraId="135C513B" w14:textId="5316205D" w:rsidR="00AE6160" w:rsidRPr="00BF08C7" w:rsidRDefault="006075A0" w:rsidP="00AE6160">
      <w:pPr>
        <w:pStyle w:val="Liststycke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BF08C7">
        <w:rPr>
          <w:sz w:val="24"/>
          <w:szCs w:val="24"/>
        </w:rPr>
        <w:t>fortsätta prio</w:t>
      </w:r>
      <w:r w:rsidR="00AE6160" w:rsidRPr="00BF08C7">
        <w:rPr>
          <w:sz w:val="24"/>
          <w:szCs w:val="24"/>
        </w:rPr>
        <w:t>ritera</w:t>
      </w:r>
      <w:r w:rsidR="00B9646F" w:rsidRPr="00BF08C7">
        <w:rPr>
          <w:sz w:val="24"/>
          <w:szCs w:val="24"/>
        </w:rPr>
        <w:t xml:space="preserve"> </w:t>
      </w:r>
      <w:r w:rsidR="005044A1" w:rsidRPr="00BF08C7">
        <w:rPr>
          <w:sz w:val="24"/>
          <w:szCs w:val="24"/>
        </w:rPr>
        <w:t xml:space="preserve">arbetet med att </w:t>
      </w:r>
      <w:r w:rsidR="00AE6160" w:rsidRPr="00BF08C7">
        <w:rPr>
          <w:sz w:val="24"/>
          <w:szCs w:val="24"/>
        </w:rPr>
        <w:t xml:space="preserve">utveckla verksamheten i Sverige kring medlemmar och engagemang </w:t>
      </w:r>
      <w:r w:rsidR="005044A1" w:rsidRPr="00BF08C7">
        <w:rPr>
          <w:sz w:val="24"/>
          <w:szCs w:val="24"/>
        </w:rPr>
        <w:t>och</w:t>
      </w:r>
      <w:r w:rsidR="00AE6160" w:rsidRPr="00BF08C7">
        <w:rPr>
          <w:sz w:val="24"/>
          <w:szCs w:val="24"/>
        </w:rPr>
        <w:t xml:space="preserve"> </w:t>
      </w:r>
      <w:r w:rsidRPr="00BF08C7">
        <w:rPr>
          <w:sz w:val="24"/>
          <w:szCs w:val="24"/>
        </w:rPr>
        <w:t xml:space="preserve">med </w:t>
      </w:r>
      <w:r w:rsidR="005044A1" w:rsidRPr="00BF08C7">
        <w:rPr>
          <w:sz w:val="24"/>
          <w:szCs w:val="24"/>
        </w:rPr>
        <w:t xml:space="preserve">att säkerställa </w:t>
      </w:r>
      <w:r w:rsidR="00AE6160" w:rsidRPr="00BF08C7">
        <w:rPr>
          <w:sz w:val="24"/>
          <w:szCs w:val="24"/>
        </w:rPr>
        <w:t>finansiering av detta.</w:t>
      </w:r>
    </w:p>
    <w:p w14:paraId="57A4F43D" w14:textId="50C91CED" w:rsidR="00AE6160" w:rsidRPr="00FB78B4" w:rsidRDefault="0098556E" w:rsidP="00AE6160">
      <w:pPr>
        <w:pStyle w:val="Liststycke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B78B4">
        <w:rPr>
          <w:sz w:val="24"/>
          <w:szCs w:val="24"/>
        </w:rPr>
        <w:t>h</w:t>
      </w:r>
      <w:r w:rsidR="00462E9F" w:rsidRPr="00FB78B4">
        <w:rPr>
          <w:sz w:val="24"/>
          <w:szCs w:val="24"/>
        </w:rPr>
        <w:t>a fortsatt fokus på</w:t>
      </w:r>
      <w:r w:rsidR="0072557C" w:rsidRPr="00FB78B4">
        <w:rPr>
          <w:sz w:val="24"/>
          <w:szCs w:val="24"/>
        </w:rPr>
        <w:t xml:space="preserve"> </w:t>
      </w:r>
      <w:r w:rsidR="00AE6160" w:rsidRPr="00FB78B4">
        <w:rPr>
          <w:sz w:val="24"/>
          <w:szCs w:val="24"/>
        </w:rPr>
        <w:t>arbetet med att få ekonomin i balans på kort och lång sikt.</w:t>
      </w:r>
    </w:p>
    <w:p w14:paraId="6E3AB4A7" w14:textId="70B08C31" w:rsidR="00AE6160" w:rsidRPr="00FB78B4" w:rsidRDefault="00AE6160" w:rsidP="00AE6160">
      <w:pPr>
        <w:pStyle w:val="Liststycke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B78B4">
        <w:rPr>
          <w:sz w:val="24"/>
          <w:szCs w:val="24"/>
        </w:rPr>
        <w:t xml:space="preserve">fortsätta arbetet med att öka </w:t>
      </w:r>
      <w:r w:rsidR="005815C8" w:rsidRPr="00FB78B4">
        <w:rPr>
          <w:sz w:val="24"/>
          <w:szCs w:val="24"/>
        </w:rPr>
        <w:t xml:space="preserve">deltagande och </w:t>
      </w:r>
      <w:r w:rsidRPr="00FB78B4">
        <w:rPr>
          <w:sz w:val="24"/>
          <w:szCs w:val="24"/>
        </w:rPr>
        <w:t>engagemang vid årsmötet.</w:t>
      </w:r>
    </w:p>
    <w:p w14:paraId="07550F20" w14:textId="7F722EDA" w:rsidR="000918FC" w:rsidRPr="00FB78B4" w:rsidRDefault="000918FC" w:rsidP="000918F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B78B4">
        <w:rPr>
          <w:rFonts w:cstheme="minorHAnsi"/>
          <w:i/>
          <w:iCs/>
          <w:sz w:val="24"/>
          <w:szCs w:val="24"/>
        </w:rPr>
        <w:t>Finspång och Stockholm 2024-</w:t>
      </w:r>
      <w:r w:rsidR="009130C3" w:rsidRPr="00FB78B4">
        <w:rPr>
          <w:rFonts w:cstheme="minorHAnsi"/>
          <w:i/>
          <w:iCs/>
          <w:sz w:val="24"/>
          <w:szCs w:val="24"/>
        </w:rPr>
        <w:t>03-</w:t>
      </w:r>
      <w:r w:rsidR="00FA4B92" w:rsidRPr="00FB78B4">
        <w:rPr>
          <w:rFonts w:cstheme="minorHAnsi"/>
          <w:i/>
          <w:iCs/>
          <w:sz w:val="24"/>
          <w:szCs w:val="24"/>
        </w:rPr>
        <w:t>14</w:t>
      </w:r>
      <w:r w:rsidR="00B541DD" w:rsidRPr="00FB78B4">
        <w:rPr>
          <w:rFonts w:cstheme="minorHAnsi"/>
          <w:i/>
          <w:iCs/>
          <w:sz w:val="24"/>
          <w:szCs w:val="24"/>
        </w:rPr>
        <w:t xml:space="preserve"> </w:t>
      </w:r>
    </w:p>
    <w:p w14:paraId="5BABABB0" w14:textId="1330E28E" w:rsidR="00132D46" w:rsidRDefault="000918FC" w:rsidP="00A34C9E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E6160">
        <w:rPr>
          <w:rFonts w:cstheme="minorHAnsi"/>
          <w:i/>
          <w:iCs/>
          <w:sz w:val="24"/>
          <w:szCs w:val="24"/>
        </w:rPr>
        <w:t xml:space="preserve">Leka </w:t>
      </w:r>
      <w:proofErr w:type="spellStart"/>
      <w:r w:rsidRPr="00AE6160">
        <w:rPr>
          <w:rFonts w:cstheme="minorHAnsi"/>
          <w:i/>
          <w:iCs/>
          <w:sz w:val="24"/>
          <w:szCs w:val="24"/>
        </w:rPr>
        <w:t>Kiwar</w:t>
      </w:r>
      <w:r w:rsidR="009D0ADA" w:rsidRPr="00AE6160">
        <w:rPr>
          <w:rFonts w:cstheme="minorHAnsi"/>
          <w:i/>
          <w:iCs/>
          <w:sz w:val="24"/>
          <w:szCs w:val="24"/>
        </w:rPr>
        <w:t>a</w:t>
      </w:r>
      <w:proofErr w:type="spellEnd"/>
      <w:r w:rsidRPr="00AE6160">
        <w:rPr>
          <w:rFonts w:cstheme="minorHAnsi"/>
          <w:i/>
          <w:iCs/>
          <w:sz w:val="24"/>
          <w:szCs w:val="24"/>
        </w:rPr>
        <w:t xml:space="preserve"> (ordinarie medlemsrevisor), Anita Jansson (ordinarie), </w:t>
      </w:r>
      <w:r w:rsidR="009130C3" w:rsidRPr="00AE6160">
        <w:rPr>
          <w:rFonts w:cstheme="minorHAnsi"/>
          <w:i/>
          <w:iCs/>
          <w:sz w:val="24"/>
          <w:szCs w:val="24"/>
        </w:rPr>
        <w:t xml:space="preserve">Helena </w:t>
      </w:r>
      <w:proofErr w:type="spellStart"/>
      <w:r w:rsidR="009130C3" w:rsidRPr="00297D88">
        <w:rPr>
          <w:rFonts w:cstheme="minorHAnsi"/>
          <w:i/>
          <w:iCs/>
          <w:sz w:val="24"/>
          <w:szCs w:val="24"/>
        </w:rPr>
        <w:t>Faxelid</w:t>
      </w:r>
      <w:proofErr w:type="spellEnd"/>
      <w:r w:rsidRPr="00AE6160">
        <w:rPr>
          <w:rFonts w:cstheme="minorHAnsi"/>
          <w:i/>
          <w:iCs/>
          <w:sz w:val="24"/>
          <w:szCs w:val="24"/>
        </w:rPr>
        <w:t xml:space="preserve"> (ersättare)</w:t>
      </w:r>
    </w:p>
    <w:sectPr w:rsidR="00132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D471" w14:textId="77777777" w:rsidR="002C2257" w:rsidRDefault="002C2257" w:rsidP="00F57A1C">
      <w:pPr>
        <w:spacing w:after="0" w:line="240" w:lineRule="auto"/>
      </w:pPr>
      <w:r>
        <w:separator/>
      </w:r>
    </w:p>
  </w:endnote>
  <w:endnote w:type="continuationSeparator" w:id="0">
    <w:p w14:paraId="617F450B" w14:textId="77777777" w:rsidR="002C2257" w:rsidRDefault="002C2257" w:rsidP="00F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A204" w14:textId="77777777" w:rsidR="002C2257" w:rsidRDefault="002C2257" w:rsidP="00F57A1C">
      <w:pPr>
        <w:spacing w:after="0" w:line="240" w:lineRule="auto"/>
      </w:pPr>
      <w:r>
        <w:separator/>
      </w:r>
    </w:p>
  </w:footnote>
  <w:footnote w:type="continuationSeparator" w:id="0">
    <w:p w14:paraId="45E98D7F" w14:textId="77777777" w:rsidR="002C2257" w:rsidRDefault="002C2257" w:rsidP="00F5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57B1" w14:textId="77777777" w:rsidR="00F57A1C" w:rsidRDefault="00F57A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9DC"/>
    <w:multiLevelType w:val="hybridMultilevel"/>
    <w:tmpl w:val="2F38FF5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2E8D"/>
    <w:multiLevelType w:val="multilevel"/>
    <w:tmpl w:val="050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17A2"/>
    <w:multiLevelType w:val="multilevel"/>
    <w:tmpl w:val="8F8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2727C"/>
    <w:multiLevelType w:val="hybridMultilevel"/>
    <w:tmpl w:val="9D5A01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A26AE"/>
    <w:multiLevelType w:val="hybridMultilevel"/>
    <w:tmpl w:val="31C6E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D22"/>
    <w:multiLevelType w:val="hybridMultilevel"/>
    <w:tmpl w:val="AA82F284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D5391"/>
    <w:multiLevelType w:val="hybridMultilevel"/>
    <w:tmpl w:val="4BE02B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53D47"/>
    <w:multiLevelType w:val="multilevel"/>
    <w:tmpl w:val="127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427A6"/>
    <w:multiLevelType w:val="multilevel"/>
    <w:tmpl w:val="B0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E651F"/>
    <w:multiLevelType w:val="multilevel"/>
    <w:tmpl w:val="525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61632"/>
    <w:multiLevelType w:val="hybridMultilevel"/>
    <w:tmpl w:val="79AC24D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10787"/>
    <w:multiLevelType w:val="multilevel"/>
    <w:tmpl w:val="FC1C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83E1C"/>
    <w:multiLevelType w:val="multilevel"/>
    <w:tmpl w:val="10E6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173D0"/>
    <w:multiLevelType w:val="hybridMultilevel"/>
    <w:tmpl w:val="885E2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516AE"/>
    <w:multiLevelType w:val="hybridMultilevel"/>
    <w:tmpl w:val="745A11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F0176"/>
    <w:multiLevelType w:val="multilevel"/>
    <w:tmpl w:val="977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849792">
    <w:abstractNumId w:val="0"/>
  </w:num>
  <w:num w:numId="2" w16cid:durableId="495609016">
    <w:abstractNumId w:val="5"/>
  </w:num>
  <w:num w:numId="3" w16cid:durableId="615522607">
    <w:abstractNumId w:val="10"/>
  </w:num>
  <w:num w:numId="4" w16cid:durableId="1002856741">
    <w:abstractNumId w:val="3"/>
  </w:num>
  <w:num w:numId="5" w16cid:durableId="293482618">
    <w:abstractNumId w:val="14"/>
  </w:num>
  <w:num w:numId="6" w16cid:durableId="1310985404">
    <w:abstractNumId w:val="9"/>
  </w:num>
  <w:num w:numId="7" w16cid:durableId="682633035">
    <w:abstractNumId w:val="8"/>
  </w:num>
  <w:num w:numId="8" w16cid:durableId="324820639">
    <w:abstractNumId w:val="2"/>
  </w:num>
  <w:num w:numId="9" w16cid:durableId="727345325">
    <w:abstractNumId w:val="7"/>
  </w:num>
  <w:num w:numId="10" w16cid:durableId="2023163813">
    <w:abstractNumId w:val="15"/>
  </w:num>
  <w:num w:numId="11" w16cid:durableId="477841061">
    <w:abstractNumId w:val="1"/>
  </w:num>
  <w:num w:numId="12" w16cid:durableId="434597474">
    <w:abstractNumId w:val="12"/>
  </w:num>
  <w:num w:numId="13" w16cid:durableId="715397411">
    <w:abstractNumId w:val="11"/>
  </w:num>
  <w:num w:numId="14" w16cid:durableId="742413610">
    <w:abstractNumId w:val="13"/>
  </w:num>
  <w:num w:numId="15" w16cid:durableId="1074619690">
    <w:abstractNumId w:val="6"/>
  </w:num>
  <w:num w:numId="16" w16cid:durableId="1472557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59"/>
    <w:rsid w:val="000171F0"/>
    <w:rsid w:val="000315D6"/>
    <w:rsid w:val="00035FB9"/>
    <w:rsid w:val="00050148"/>
    <w:rsid w:val="000643FC"/>
    <w:rsid w:val="00072C59"/>
    <w:rsid w:val="000754B1"/>
    <w:rsid w:val="00087FD8"/>
    <w:rsid w:val="000918FC"/>
    <w:rsid w:val="000A003A"/>
    <w:rsid w:val="000B1D08"/>
    <w:rsid w:val="000B50C3"/>
    <w:rsid w:val="000C3275"/>
    <w:rsid w:val="000D06F5"/>
    <w:rsid w:val="000E6E1E"/>
    <w:rsid w:val="00100F1B"/>
    <w:rsid w:val="0012267C"/>
    <w:rsid w:val="00132D46"/>
    <w:rsid w:val="00155EF2"/>
    <w:rsid w:val="001655B9"/>
    <w:rsid w:val="00195092"/>
    <w:rsid w:val="001B406A"/>
    <w:rsid w:val="001D2685"/>
    <w:rsid w:val="001F53F5"/>
    <w:rsid w:val="002214F4"/>
    <w:rsid w:val="00227A84"/>
    <w:rsid w:val="00232DBA"/>
    <w:rsid w:val="0023529B"/>
    <w:rsid w:val="00236288"/>
    <w:rsid w:val="002405E1"/>
    <w:rsid w:val="002443F8"/>
    <w:rsid w:val="0027381C"/>
    <w:rsid w:val="002821FB"/>
    <w:rsid w:val="002837EE"/>
    <w:rsid w:val="00285739"/>
    <w:rsid w:val="00297D88"/>
    <w:rsid w:val="002A042B"/>
    <w:rsid w:val="002B3F2E"/>
    <w:rsid w:val="002B4DD0"/>
    <w:rsid w:val="002C0639"/>
    <w:rsid w:val="002C2257"/>
    <w:rsid w:val="002E0F58"/>
    <w:rsid w:val="002E3CC0"/>
    <w:rsid w:val="0030213E"/>
    <w:rsid w:val="00314C1D"/>
    <w:rsid w:val="0032309C"/>
    <w:rsid w:val="00391BE8"/>
    <w:rsid w:val="003B7D0C"/>
    <w:rsid w:val="003F000A"/>
    <w:rsid w:val="003F738D"/>
    <w:rsid w:val="00413E61"/>
    <w:rsid w:val="00436216"/>
    <w:rsid w:val="00437561"/>
    <w:rsid w:val="00440564"/>
    <w:rsid w:val="00462E9F"/>
    <w:rsid w:val="00466F74"/>
    <w:rsid w:val="004869FB"/>
    <w:rsid w:val="004878D9"/>
    <w:rsid w:val="00493BC2"/>
    <w:rsid w:val="004C2BCA"/>
    <w:rsid w:val="004D6028"/>
    <w:rsid w:val="004E2B59"/>
    <w:rsid w:val="004F00AB"/>
    <w:rsid w:val="005044A1"/>
    <w:rsid w:val="00504E22"/>
    <w:rsid w:val="005105C4"/>
    <w:rsid w:val="005160A7"/>
    <w:rsid w:val="005348DC"/>
    <w:rsid w:val="00535FCF"/>
    <w:rsid w:val="00546FFB"/>
    <w:rsid w:val="005471D9"/>
    <w:rsid w:val="00576FD2"/>
    <w:rsid w:val="005815C8"/>
    <w:rsid w:val="00584F25"/>
    <w:rsid w:val="00586A1E"/>
    <w:rsid w:val="005A6BC3"/>
    <w:rsid w:val="005D1B6B"/>
    <w:rsid w:val="005D2E44"/>
    <w:rsid w:val="005E0390"/>
    <w:rsid w:val="005E42CF"/>
    <w:rsid w:val="005E76EE"/>
    <w:rsid w:val="006075A0"/>
    <w:rsid w:val="00610539"/>
    <w:rsid w:val="00633483"/>
    <w:rsid w:val="00650A09"/>
    <w:rsid w:val="00664439"/>
    <w:rsid w:val="006C0903"/>
    <w:rsid w:val="006D3382"/>
    <w:rsid w:val="006E609F"/>
    <w:rsid w:val="006F16AA"/>
    <w:rsid w:val="007240C5"/>
    <w:rsid w:val="0072557C"/>
    <w:rsid w:val="007531FE"/>
    <w:rsid w:val="0077266A"/>
    <w:rsid w:val="007A24CE"/>
    <w:rsid w:val="007B6999"/>
    <w:rsid w:val="007C7B91"/>
    <w:rsid w:val="007D56FC"/>
    <w:rsid w:val="007E265E"/>
    <w:rsid w:val="00810847"/>
    <w:rsid w:val="008249A7"/>
    <w:rsid w:val="0084275E"/>
    <w:rsid w:val="00857E15"/>
    <w:rsid w:val="008614AC"/>
    <w:rsid w:val="00874FE9"/>
    <w:rsid w:val="008B0E25"/>
    <w:rsid w:val="008B5206"/>
    <w:rsid w:val="008B7A41"/>
    <w:rsid w:val="008C3CE4"/>
    <w:rsid w:val="009130C3"/>
    <w:rsid w:val="00915D29"/>
    <w:rsid w:val="00936EED"/>
    <w:rsid w:val="00944836"/>
    <w:rsid w:val="00961CE0"/>
    <w:rsid w:val="00981996"/>
    <w:rsid w:val="00982904"/>
    <w:rsid w:val="0098556E"/>
    <w:rsid w:val="009B0A12"/>
    <w:rsid w:val="009D0ADA"/>
    <w:rsid w:val="009E3779"/>
    <w:rsid w:val="009F0936"/>
    <w:rsid w:val="00A03BA7"/>
    <w:rsid w:val="00A27A5E"/>
    <w:rsid w:val="00A34C9E"/>
    <w:rsid w:val="00A719D8"/>
    <w:rsid w:val="00A729BF"/>
    <w:rsid w:val="00A737E4"/>
    <w:rsid w:val="00A9040D"/>
    <w:rsid w:val="00A968B2"/>
    <w:rsid w:val="00A9798F"/>
    <w:rsid w:val="00AD1175"/>
    <w:rsid w:val="00AE47E9"/>
    <w:rsid w:val="00AE6160"/>
    <w:rsid w:val="00AF0AE5"/>
    <w:rsid w:val="00AF3FB4"/>
    <w:rsid w:val="00AF65F6"/>
    <w:rsid w:val="00B213F7"/>
    <w:rsid w:val="00B3634A"/>
    <w:rsid w:val="00B541DD"/>
    <w:rsid w:val="00B55AF5"/>
    <w:rsid w:val="00B701F9"/>
    <w:rsid w:val="00B9646F"/>
    <w:rsid w:val="00BC2646"/>
    <w:rsid w:val="00BD5E04"/>
    <w:rsid w:val="00BF08C7"/>
    <w:rsid w:val="00C331EC"/>
    <w:rsid w:val="00C46653"/>
    <w:rsid w:val="00C50965"/>
    <w:rsid w:val="00C53D1F"/>
    <w:rsid w:val="00C900A5"/>
    <w:rsid w:val="00C932FC"/>
    <w:rsid w:val="00CA4D28"/>
    <w:rsid w:val="00CB66D0"/>
    <w:rsid w:val="00CC0603"/>
    <w:rsid w:val="00CC6CEA"/>
    <w:rsid w:val="00D043AE"/>
    <w:rsid w:val="00D15729"/>
    <w:rsid w:val="00D358E7"/>
    <w:rsid w:val="00D47B7D"/>
    <w:rsid w:val="00D55895"/>
    <w:rsid w:val="00D77D41"/>
    <w:rsid w:val="00DB7940"/>
    <w:rsid w:val="00DC0855"/>
    <w:rsid w:val="00DD1430"/>
    <w:rsid w:val="00DF2BA5"/>
    <w:rsid w:val="00E208A1"/>
    <w:rsid w:val="00E310F5"/>
    <w:rsid w:val="00E37AC8"/>
    <w:rsid w:val="00E701E3"/>
    <w:rsid w:val="00E71FDA"/>
    <w:rsid w:val="00EA6457"/>
    <w:rsid w:val="00EB1832"/>
    <w:rsid w:val="00EE42A1"/>
    <w:rsid w:val="00EE4DEE"/>
    <w:rsid w:val="00F159D7"/>
    <w:rsid w:val="00F32F45"/>
    <w:rsid w:val="00F419FD"/>
    <w:rsid w:val="00F51B46"/>
    <w:rsid w:val="00F57A1C"/>
    <w:rsid w:val="00FA4B92"/>
    <w:rsid w:val="00FB78B4"/>
    <w:rsid w:val="00FC4A6B"/>
    <w:rsid w:val="00FD3BEC"/>
    <w:rsid w:val="00FF3A58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3D7B"/>
  <w15:chartTrackingRefBased/>
  <w15:docId w15:val="{D1EA05BE-57DC-48C6-9BEF-1F9C14E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18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5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7A1C"/>
  </w:style>
  <w:style w:type="paragraph" w:styleId="Sidfot">
    <w:name w:val="footer"/>
    <w:basedOn w:val="Normal"/>
    <w:link w:val="SidfotChar"/>
    <w:uiPriority w:val="99"/>
    <w:unhideWhenUsed/>
    <w:rsid w:val="00F5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Jansson</dc:creator>
  <cp:keywords/>
  <dc:description/>
  <cp:lastModifiedBy>Anita Jansson</cp:lastModifiedBy>
  <cp:revision>4</cp:revision>
  <dcterms:created xsi:type="dcterms:W3CDTF">2025-04-04T15:56:00Z</dcterms:created>
  <dcterms:modified xsi:type="dcterms:W3CDTF">2025-04-04T16:07:00Z</dcterms:modified>
</cp:coreProperties>
</file>